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643DD" w14:textId="77777777" w:rsidR="00D415E2" w:rsidRDefault="00000000">
      <w:pPr>
        <w:pStyle w:val="berschrift1"/>
      </w:pPr>
      <w:bookmarkStart w:id="0" w:name="_cm63ccdgy0ys" w:colFirst="0" w:colLast="0"/>
      <w:bookmarkEnd w:id="0"/>
      <w:proofErr w:type="spellStart"/>
      <w:r>
        <w:t>CoPart</w:t>
      </w:r>
      <w:proofErr w:type="spellEnd"/>
      <w:r>
        <w:t xml:space="preserve"> Training “Von der Wissenschaftskommunikation zur Kreativwirtschaft”</w:t>
      </w:r>
    </w:p>
    <w:p w14:paraId="45E66108" w14:textId="77777777" w:rsidR="00D415E2" w:rsidRDefault="00000000">
      <w:pPr>
        <w:rPr>
          <w:b/>
        </w:rPr>
      </w:pPr>
      <w:r>
        <w:rPr>
          <w:b/>
        </w:rPr>
        <w:t>21.06. – 23.06.2024</w:t>
      </w:r>
    </w:p>
    <w:p w14:paraId="32255164" w14:textId="77777777" w:rsidR="00D415E2" w:rsidRDefault="00D415E2"/>
    <w:p w14:paraId="5CB028DE" w14:textId="77777777" w:rsidR="00D415E2" w:rsidRDefault="00000000">
      <w:pPr>
        <w:numPr>
          <w:ilvl w:val="0"/>
          <w:numId w:val="1"/>
        </w:numPr>
      </w:pPr>
      <w:r>
        <w:t>Ablauf</w:t>
      </w:r>
    </w:p>
    <w:p w14:paraId="34E72C45" w14:textId="2991A203" w:rsidR="00D415E2" w:rsidRDefault="001D2626">
      <w:pPr>
        <w:numPr>
          <w:ilvl w:val="0"/>
          <w:numId w:val="1"/>
        </w:numPr>
      </w:pPr>
      <w:r>
        <w:t>Instagram und weitere Werbung</w:t>
      </w:r>
    </w:p>
    <w:p w14:paraId="239A275D" w14:textId="77777777" w:rsidR="00D415E2" w:rsidRDefault="00000000">
      <w:pPr>
        <w:numPr>
          <w:ilvl w:val="0"/>
          <w:numId w:val="1"/>
        </w:numPr>
      </w:pPr>
      <w:r>
        <w:t>Bilder/Impressionen</w:t>
      </w:r>
    </w:p>
    <w:p w14:paraId="6BE4DB85" w14:textId="77777777" w:rsidR="00D415E2" w:rsidRDefault="00000000">
      <w:pPr>
        <w:numPr>
          <w:ilvl w:val="0"/>
          <w:numId w:val="1"/>
        </w:numPr>
      </w:pPr>
      <w:r>
        <w:t>Inhaltliches Protokoll der einzelnen Tage</w:t>
      </w:r>
    </w:p>
    <w:p w14:paraId="45C67B1F" w14:textId="77777777" w:rsidR="00D415E2" w:rsidRPr="001D2626" w:rsidRDefault="00000000">
      <w:pPr>
        <w:pStyle w:val="berschrift2"/>
        <w:rPr>
          <w:b/>
          <w:bCs/>
        </w:rPr>
      </w:pPr>
      <w:bookmarkStart w:id="1" w:name="_guacnrrk9ss7" w:colFirst="0" w:colLast="0"/>
      <w:bookmarkEnd w:id="1"/>
      <w:r w:rsidRPr="001D2626">
        <w:rPr>
          <w:b/>
          <w:bCs/>
        </w:rPr>
        <w:t>1. Ablauf</w:t>
      </w:r>
    </w:p>
    <w:p w14:paraId="6A6E2D33" w14:textId="77777777" w:rsidR="00D415E2" w:rsidRDefault="00000000">
      <w:pPr>
        <w:rPr>
          <w:u w:val="single"/>
        </w:rPr>
      </w:pPr>
      <w:r>
        <w:rPr>
          <w:u w:val="single"/>
        </w:rPr>
        <w:t>Tag 1:</w:t>
      </w:r>
    </w:p>
    <w:p w14:paraId="1FC8EEAC" w14:textId="77777777" w:rsidR="00D415E2" w:rsidRDefault="00000000">
      <w:r>
        <w:t xml:space="preserve">14:30 </w:t>
      </w:r>
      <w:r>
        <w:tab/>
        <w:t>Zusammentreffen der Sprecher und Projektteam</w:t>
      </w:r>
    </w:p>
    <w:p w14:paraId="7A78FA99" w14:textId="77777777" w:rsidR="00D415E2" w:rsidRDefault="00000000">
      <w:r>
        <w:t xml:space="preserve">15:00 </w:t>
      </w:r>
      <w:r>
        <w:tab/>
        <w:t>Welcome und Einführung</w:t>
      </w:r>
    </w:p>
    <w:p w14:paraId="0E32AFAE" w14:textId="77777777" w:rsidR="00D415E2" w:rsidRDefault="00000000">
      <w:r>
        <w:t xml:space="preserve">15:15 </w:t>
      </w:r>
      <w:r>
        <w:tab/>
        <w:t>Vorstellungsrunde</w:t>
      </w:r>
    </w:p>
    <w:p w14:paraId="498A4F7F" w14:textId="77777777" w:rsidR="00D415E2" w:rsidRDefault="00000000">
      <w:r>
        <w:t>15:25</w:t>
      </w:r>
      <w:r>
        <w:tab/>
        <w:t>Impuls Clara Ritter und Tristan Roesch</w:t>
      </w:r>
    </w:p>
    <w:p w14:paraId="5A189832" w14:textId="77777777" w:rsidR="00D415E2" w:rsidRDefault="00000000">
      <w:r>
        <w:t>15:45</w:t>
      </w:r>
      <w:r>
        <w:tab/>
        <w:t>Impuls Martin Büdel</w:t>
      </w:r>
    </w:p>
    <w:p w14:paraId="7C93A6EE" w14:textId="77777777" w:rsidR="00D415E2" w:rsidRDefault="00000000">
      <w:r>
        <w:t>16:05</w:t>
      </w:r>
      <w:r>
        <w:tab/>
        <w:t>Impuls Carsten Dufner</w:t>
      </w:r>
    </w:p>
    <w:p w14:paraId="4777E076" w14:textId="77777777" w:rsidR="00D415E2" w:rsidRDefault="00000000">
      <w:r>
        <w:t>16:25</w:t>
      </w:r>
      <w:r>
        <w:tab/>
        <w:t>Offene Frage- und Diskussionsrunde</w:t>
      </w:r>
    </w:p>
    <w:p w14:paraId="5CEAED33" w14:textId="77777777" w:rsidR="00D415E2" w:rsidRDefault="00000000">
      <w:r>
        <w:t>17:00</w:t>
      </w:r>
      <w:r>
        <w:tab/>
        <w:t>Brainstorming, Ideen konkretisieren und Ideenvorstellung</w:t>
      </w:r>
    </w:p>
    <w:p w14:paraId="3B9AB1AB" w14:textId="77777777" w:rsidR="00D415E2" w:rsidRDefault="00000000">
      <w:r>
        <w:t>18:30</w:t>
      </w:r>
      <w:r>
        <w:tab/>
        <w:t>Auswertung</w:t>
      </w:r>
    </w:p>
    <w:p w14:paraId="389EB56D" w14:textId="77777777" w:rsidR="00D415E2" w:rsidRDefault="00000000">
      <w:r>
        <w:t xml:space="preserve">19:00 </w:t>
      </w:r>
      <w:r>
        <w:tab/>
        <w:t>Ende</w:t>
      </w:r>
    </w:p>
    <w:p w14:paraId="3BA2FB4D" w14:textId="77777777" w:rsidR="00D415E2" w:rsidRDefault="00D415E2"/>
    <w:p w14:paraId="768F979B" w14:textId="77777777" w:rsidR="00D415E2" w:rsidRDefault="00000000">
      <w:pPr>
        <w:rPr>
          <w:u w:val="single"/>
        </w:rPr>
      </w:pPr>
      <w:r>
        <w:rPr>
          <w:u w:val="single"/>
        </w:rPr>
        <w:t>Tag 2:</w:t>
      </w:r>
    </w:p>
    <w:p w14:paraId="7DB7FEF4" w14:textId="77777777" w:rsidR="00D415E2" w:rsidRDefault="00000000">
      <w:r>
        <w:t xml:space="preserve">10:00 </w:t>
      </w:r>
      <w:r>
        <w:tab/>
        <w:t>Welcome und Impuls Paul Fiedler</w:t>
      </w:r>
    </w:p>
    <w:p w14:paraId="16BCDB31" w14:textId="77777777" w:rsidR="00D415E2" w:rsidRDefault="00000000">
      <w:r>
        <w:t xml:space="preserve">10:30 </w:t>
      </w:r>
      <w:r>
        <w:tab/>
        <w:t>Storyboard und Videoplanung</w:t>
      </w:r>
    </w:p>
    <w:p w14:paraId="6631A6B6" w14:textId="77777777" w:rsidR="00D415E2" w:rsidRDefault="00000000">
      <w:r>
        <w:t>11:00</w:t>
      </w:r>
      <w:r>
        <w:tab/>
        <w:t>Filmaufnahmen</w:t>
      </w:r>
    </w:p>
    <w:p w14:paraId="19D59200" w14:textId="77777777" w:rsidR="00D415E2" w:rsidRDefault="00000000">
      <w:r>
        <w:t xml:space="preserve">15:00 </w:t>
      </w:r>
      <w:r>
        <w:tab/>
        <w:t>Auswertung und Feedback vom Tag</w:t>
      </w:r>
    </w:p>
    <w:p w14:paraId="314EC379" w14:textId="77777777" w:rsidR="00D415E2" w:rsidRDefault="00000000">
      <w:r>
        <w:t>16:00</w:t>
      </w:r>
      <w:r>
        <w:tab/>
        <w:t>Ende</w:t>
      </w:r>
    </w:p>
    <w:p w14:paraId="35ADB8A6" w14:textId="77777777" w:rsidR="00D415E2" w:rsidRDefault="00D415E2"/>
    <w:p w14:paraId="64917AEA" w14:textId="77777777" w:rsidR="00D415E2" w:rsidRDefault="00000000">
      <w:pPr>
        <w:rPr>
          <w:u w:val="single"/>
        </w:rPr>
      </w:pPr>
      <w:r>
        <w:rPr>
          <w:u w:val="single"/>
        </w:rPr>
        <w:t>Tag3:</w:t>
      </w:r>
    </w:p>
    <w:p w14:paraId="3C254F34" w14:textId="77777777" w:rsidR="00D415E2" w:rsidRDefault="00000000">
      <w:r>
        <w:t xml:space="preserve">10:00 </w:t>
      </w:r>
      <w:r>
        <w:tab/>
        <w:t>Welcome</w:t>
      </w:r>
    </w:p>
    <w:p w14:paraId="7E5C62D1" w14:textId="77777777" w:rsidR="00D415E2" w:rsidRDefault="00000000">
      <w:r>
        <w:t xml:space="preserve">10:10 </w:t>
      </w:r>
      <w:r>
        <w:tab/>
        <w:t>Storyboard und Mediaplanung</w:t>
      </w:r>
    </w:p>
    <w:p w14:paraId="3947DF77" w14:textId="77777777" w:rsidR="00D415E2" w:rsidRDefault="00000000">
      <w:r>
        <w:t>11:00</w:t>
      </w:r>
      <w:r>
        <w:tab/>
        <w:t>Filmaufnahmen fertigstellen</w:t>
      </w:r>
    </w:p>
    <w:p w14:paraId="1554B585" w14:textId="77777777" w:rsidR="00D415E2" w:rsidRDefault="00000000">
      <w:r>
        <w:t xml:space="preserve">12:00 </w:t>
      </w:r>
      <w:r>
        <w:tab/>
        <w:t>Videoschnitt</w:t>
      </w:r>
    </w:p>
    <w:p w14:paraId="6DC46842" w14:textId="77777777" w:rsidR="00D415E2" w:rsidRDefault="00000000">
      <w:r>
        <w:t xml:space="preserve">15:00 </w:t>
      </w:r>
      <w:r>
        <w:tab/>
        <w:t>Ergebnispräsentation und Auswertung</w:t>
      </w:r>
    </w:p>
    <w:p w14:paraId="6962A221" w14:textId="0064C618" w:rsidR="001D2626" w:rsidRDefault="00000000" w:rsidP="001D2626">
      <w:r>
        <w:t>16:00</w:t>
      </w:r>
      <w:r>
        <w:tab/>
        <w:t>Ende</w:t>
      </w:r>
      <w:bookmarkStart w:id="2" w:name="_qqttpnnx04ep" w:colFirst="0" w:colLast="0"/>
      <w:bookmarkStart w:id="3" w:name="_nkpimwcd2yk0" w:colFirst="0" w:colLast="0"/>
      <w:bookmarkStart w:id="4" w:name="_sbmn3tydx88p" w:colFirst="0" w:colLast="0"/>
      <w:bookmarkEnd w:id="2"/>
      <w:bookmarkEnd w:id="3"/>
      <w:bookmarkEnd w:id="4"/>
    </w:p>
    <w:p w14:paraId="489B7899" w14:textId="77777777" w:rsidR="001D2626" w:rsidRDefault="001D2626" w:rsidP="001D2626"/>
    <w:p w14:paraId="419556F0" w14:textId="6E2E136B" w:rsidR="00D415E2" w:rsidRPr="001D2626" w:rsidRDefault="001D2626">
      <w:pPr>
        <w:pStyle w:val="berschrift2"/>
        <w:rPr>
          <w:b/>
          <w:bCs/>
        </w:rPr>
      </w:pPr>
      <w:r w:rsidRPr="001D2626">
        <w:rPr>
          <w:b/>
          <w:bCs/>
        </w:rPr>
        <w:lastRenderedPageBreak/>
        <w:t>2</w:t>
      </w:r>
      <w:r w:rsidR="00000000" w:rsidRPr="001D2626">
        <w:rPr>
          <w:b/>
          <w:bCs/>
        </w:rPr>
        <w:t xml:space="preserve">. </w:t>
      </w:r>
      <w:r w:rsidRPr="001D2626">
        <w:rPr>
          <w:b/>
          <w:bCs/>
        </w:rPr>
        <w:t>Instagram und weitere Werbung</w:t>
      </w:r>
    </w:p>
    <w:p w14:paraId="25575CA7" w14:textId="77777777" w:rsidR="00D415E2" w:rsidRDefault="00000000">
      <w:r>
        <w:t xml:space="preserve">Posts </w:t>
      </w:r>
      <w:hyperlink r:id="rId7">
        <w:r>
          <w:rPr>
            <w:color w:val="1155CC"/>
            <w:u w:val="single"/>
          </w:rPr>
          <w:t>@science2public</w:t>
        </w:r>
      </w:hyperlink>
    </w:p>
    <w:p w14:paraId="238A48FD" w14:textId="77777777" w:rsidR="00D415E2" w:rsidRDefault="00D415E2"/>
    <w:p w14:paraId="0B1ECEFB" w14:textId="77777777" w:rsidR="00D415E2" w:rsidRDefault="00000000">
      <w:r>
        <w:t>14.06.2024</w:t>
      </w:r>
    </w:p>
    <w:p w14:paraId="37F72815" w14:textId="77777777" w:rsidR="00D415E2" w:rsidRDefault="00000000">
      <w:r>
        <w:rPr>
          <w:noProof/>
        </w:rPr>
        <w:drawing>
          <wp:inline distT="114300" distB="114300" distL="114300" distR="114300" wp14:anchorId="16B839F9" wp14:editId="3494D196">
            <wp:extent cx="1944000" cy="19440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4C392FF3" wp14:editId="48F1498E">
            <wp:extent cx="1944000" cy="19440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6B9FA2FA" wp14:editId="663C3B37">
            <wp:extent cx="1944000" cy="19440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944000" cy="1944000"/>
                    </a:xfrm>
                    <a:prstGeom prst="rect">
                      <a:avLst/>
                    </a:prstGeom>
                    <a:ln/>
                  </pic:spPr>
                </pic:pic>
              </a:graphicData>
            </a:graphic>
          </wp:inline>
        </w:drawing>
      </w:r>
    </w:p>
    <w:p w14:paraId="1FC9909D" w14:textId="77777777" w:rsidR="00D415E2" w:rsidRDefault="00D415E2"/>
    <w:p w14:paraId="12BD887E" w14:textId="77777777" w:rsidR="00D415E2" w:rsidRDefault="00000000">
      <w:r>
        <w:t>15.06.2024</w:t>
      </w:r>
    </w:p>
    <w:p w14:paraId="0C29F8C2" w14:textId="77777777" w:rsidR="00D415E2" w:rsidRDefault="00000000">
      <w:r>
        <w:rPr>
          <w:noProof/>
        </w:rPr>
        <w:drawing>
          <wp:inline distT="114300" distB="114300" distL="114300" distR="114300" wp14:anchorId="2FB8AA7D" wp14:editId="5A713A67">
            <wp:extent cx="1944000" cy="19440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44DA55B6" wp14:editId="07170E39">
            <wp:extent cx="1944000" cy="1944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1A8951CA" wp14:editId="211364E3">
            <wp:extent cx="1944000" cy="1944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44000" cy="1944000"/>
                    </a:xfrm>
                    <a:prstGeom prst="rect">
                      <a:avLst/>
                    </a:prstGeom>
                    <a:ln/>
                  </pic:spPr>
                </pic:pic>
              </a:graphicData>
            </a:graphic>
          </wp:inline>
        </w:drawing>
      </w:r>
    </w:p>
    <w:p w14:paraId="4138D9AF" w14:textId="77777777" w:rsidR="00D415E2" w:rsidRDefault="00D415E2"/>
    <w:p w14:paraId="3D03D2AF" w14:textId="77777777" w:rsidR="00D415E2" w:rsidRDefault="00000000">
      <w:r>
        <w:t>17.06.2024</w:t>
      </w:r>
    </w:p>
    <w:p w14:paraId="56B661AF" w14:textId="77777777" w:rsidR="00D415E2" w:rsidRDefault="00000000">
      <w:r>
        <w:rPr>
          <w:noProof/>
        </w:rPr>
        <w:drawing>
          <wp:inline distT="114300" distB="114300" distL="114300" distR="114300" wp14:anchorId="00121C47" wp14:editId="51D39207">
            <wp:extent cx="1944000" cy="19440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3C960643" wp14:editId="627B1925">
            <wp:extent cx="1944000" cy="19440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2780945B" wp14:editId="0AC840D4">
            <wp:extent cx="1944000" cy="194400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44000" cy="1944000"/>
                    </a:xfrm>
                    <a:prstGeom prst="rect">
                      <a:avLst/>
                    </a:prstGeom>
                    <a:ln/>
                  </pic:spPr>
                </pic:pic>
              </a:graphicData>
            </a:graphic>
          </wp:inline>
        </w:drawing>
      </w:r>
    </w:p>
    <w:p w14:paraId="2DCE55CF" w14:textId="77777777" w:rsidR="00D415E2" w:rsidRDefault="00D415E2"/>
    <w:p w14:paraId="5FBEBADE" w14:textId="77777777" w:rsidR="00D415E2" w:rsidRDefault="00D415E2"/>
    <w:p w14:paraId="3313BA3B" w14:textId="77777777" w:rsidR="00D415E2" w:rsidRDefault="00000000">
      <w:r>
        <w:t>19.06.2024</w:t>
      </w:r>
    </w:p>
    <w:p w14:paraId="16DC2C46" w14:textId="77777777" w:rsidR="00D415E2" w:rsidRDefault="00000000">
      <w:r>
        <w:rPr>
          <w:noProof/>
        </w:rPr>
        <w:lastRenderedPageBreak/>
        <w:drawing>
          <wp:inline distT="114300" distB="114300" distL="114300" distR="114300" wp14:anchorId="3F6BA95B" wp14:editId="204CE592">
            <wp:extent cx="1944000" cy="19440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410FDFE4" wp14:editId="190CFD1B">
            <wp:extent cx="1944000" cy="194400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44000" cy="1944000"/>
                    </a:xfrm>
                    <a:prstGeom prst="rect">
                      <a:avLst/>
                    </a:prstGeom>
                    <a:ln/>
                  </pic:spPr>
                </pic:pic>
              </a:graphicData>
            </a:graphic>
          </wp:inline>
        </w:drawing>
      </w:r>
      <w:r>
        <w:rPr>
          <w:noProof/>
        </w:rPr>
        <w:drawing>
          <wp:inline distT="114300" distB="114300" distL="114300" distR="114300" wp14:anchorId="2256AF08" wp14:editId="72857E8D">
            <wp:extent cx="1944000" cy="19440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44000" cy="1944000"/>
                    </a:xfrm>
                    <a:prstGeom prst="rect">
                      <a:avLst/>
                    </a:prstGeom>
                    <a:ln/>
                  </pic:spPr>
                </pic:pic>
              </a:graphicData>
            </a:graphic>
          </wp:inline>
        </w:drawing>
      </w:r>
    </w:p>
    <w:p w14:paraId="179B2DCF" w14:textId="77777777" w:rsidR="00D415E2" w:rsidRDefault="00D415E2"/>
    <w:p w14:paraId="37391067" w14:textId="77777777" w:rsidR="00D415E2" w:rsidRDefault="00000000">
      <w:r>
        <w:t xml:space="preserve">Posts </w:t>
      </w:r>
      <w:hyperlink r:id="rId17">
        <w:r>
          <w:rPr>
            <w:color w:val="1155CC"/>
            <w:u w:val="single"/>
          </w:rPr>
          <w:t>@co.p.art</w:t>
        </w:r>
      </w:hyperlink>
    </w:p>
    <w:p w14:paraId="23370DB8" w14:textId="77777777" w:rsidR="00D415E2" w:rsidRDefault="00D415E2"/>
    <w:p w14:paraId="12161E91" w14:textId="77777777" w:rsidR="00D415E2" w:rsidRDefault="00000000">
      <w:r>
        <w:t>14.06.2024</w:t>
      </w:r>
    </w:p>
    <w:p w14:paraId="07F7ECC2" w14:textId="6C262AC0" w:rsidR="00D415E2" w:rsidRDefault="00000000">
      <w:pPr>
        <w:rPr>
          <w:u w:val="single"/>
        </w:rPr>
      </w:pPr>
      <w:r>
        <w:rPr>
          <w:noProof/>
        </w:rPr>
        <w:drawing>
          <wp:inline distT="114300" distB="114300" distL="114300" distR="114300" wp14:anchorId="0654CD5B" wp14:editId="7E56BF59">
            <wp:extent cx="1944000" cy="19440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1944000" cy="1944000"/>
                    </a:xfrm>
                    <a:prstGeom prst="rect">
                      <a:avLst/>
                    </a:prstGeom>
                    <a:ln/>
                  </pic:spPr>
                </pic:pic>
              </a:graphicData>
            </a:graphic>
          </wp:inline>
        </w:drawing>
      </w:r>
    </w:p>
    <w:p w14:paraId="16D1CD34" w14:textId="77777777" w:rsidR="001D2626" w:rsidRDefault="001D2626">
      <w:pPr>
        <w:rPr>
          <w:u w:val="single"/>
        </w:rPr>
      </w:pPr>
    </w:p>
    <w:p w14:paraId="41C05B60" w14:textId="77777777" w:rsidR="001D2626" w:rsidRDefault="001D2626">
      <w:pPr>
        <w:rPr>
          <w:u w:val="single"/>
        </w:rPr>
      </w:pPr>
    </w:p>
    <w:p w14:paraId="08760E49" w14:textId="77777777" w:rsidR="001D2626" w:rsidRDefault="001D2626">
      <w:pPr>
        <w:rPr>
          <w:u w:val="single"/>
        </w:rPr>
      </w:pPr>
    </w:p>
    <w:p w14:paraId="31E8B57E" w14:textId="77777777" w:rsidR="001D2626" w:rsidRDefault="001D2626">
      <w:pPr>
        <w:rPr>
          <w:u w:val="single"/>
        </w:rPr>
      </w:pPr>
    </w:p>
    <w:p w14:paraId="34347FAA" w14:textId="77777777" w:rsidR="001D2626" w:rsidRDefault="001D2626">
      <w:pPr>
        <w:rPr>
          <w:u w:val="single"/>
        </w:rPr>
      </w:pPr>
    </w:p>
    <w:p w14:paraId="27348A94" w14:textId="77777777" w:rsidR="001D2626" w:rsidRDefault="001D2626">
      <w:pPr>
        <w:rPr>
          <w:u w:val="single"/>
        </w:rPr>
      </w:pPr>
    </w:p>
    <w:p w14:paraId="2C97CFB4" w14:textId="77777777" w:rsidR="001D2626" w:rsidRDefault="001D2626">
      <w:pPr>
        <w:rPr>
          <w:u w:val="single"/>
        </w:rPr>
      </w:pPr>
    </w:p>
    <w:p w14:paraId="6A653149" w14:textId="77777777" w:rsidR="001D2626" w:rsidRDefault="001D2626">
      <w:pPr>
        <w:rPr>
          <w:u w:val="single"/>
        </w:rPr>
      </w:pPr>
    </w:p>
    <w:p w14:paraId="493E8BE0" w14:textId="77777777" w:rsidR="001D2626" w:rsidRDefault="001D2626">
      <w:pPr>
        <w:rPr>
          <w:u w:val="single"/>
        </w:rPr>
      </w:pPr>
    </w:p>
    <w:p w14:paraId="4570D06A" w14:textId="77777777" w:rsidR="001D2626" w:rsidRDefault="001D2626">
      <w:pPr>
        <w:rPr>
          <w:u w:val="single"/>
        </w:rPr>
      </w:pPr>
    </w:p>
    <w:p w14:paraId="39C92AA8" w14:textId="77777777" w:rsidR="001D2626" w:rsidRDefault="001D2626">
      <w:pPr>
        <w:rPr>
          <w:u w:val="single"/>
        </w:rPr>
      </w:pPr>
    </w:p>
    <w:p w14:paraId="5574A914" w14:textId="77777777" w:rsidR="001D2626" w:rsidRDefault="001D2626">
      <w:pPr>
        <w:rPr>
          <w:u w:val="single"/>
        </w:rPr>
      </w:pPr>
    </w:p>
    <w:p w14:paraId="1E153910" w14:textId="77777777" w:rsidR="001D2626" w:rsidRDefault="001D2626">
      <w:pPr>
        <w:rPr>
          <w:u w:val="single"/>
        </w:rPr>
      </w:pPr>
    </w:p>
    <w:p w14:paraId="025E4CA4" w14:textId="77777777" w:rsidR="001D2626" w:rsidRDefault="001D2626">
      <w:pPr>
        <w:rPr>
          <w:u w:val="single"/>
        </w:rPr>
      </w:pPr>
    </w:p>
    <w:p w14:paraId="2B8C0151" w14:textId="77777777" w:rsidR="001D2626" w:rsidRDefault="001D2626">
      <w:pPr>
        <w:rPr>
          <w:u w:val="single"/>
        </w:rPr>
      </w:pPr>
    </w:p>
    <w:p w14:paraId="7437C1D2" w14:textId="77777777" w:rsidR="001D2626" w:rsidRDefault="001D2626">
      <w:pPr>
        <w:rPr>
          <w:u w:val="single"/>
        </w:rPr>
      </w:pPr>
    </w:p>
    <w:p w14:paraId="7D4689E9" w14:textId="77777777" w:rsidR="001D2626" w:rsidRDefault="001D2626">
      <w:pPr>
        <w:rPr>
          <w:u w:val="single"/>
        </w:rPr>
      </w:pPr>
    </w:p>
    <w:p w14:paraId="40EBB194" w14:textId="77777777" w:rsidR="001D2626" w:rsidRDefault="001D2626">
      <w:pPr>
        <w:rPr>
          <w:u w:val="single"/>
        </w:rPr>
      </w:pPr>
    </w:p>
    <w:p w14:paraId="344C285A" w14:textId="77777777" w:rsidR="001D2626" w:rsidRDefault="001D2626">
      <w:pPr>
        <w:rPr>
          <w:u w:val="single"/>
        </w:rPr>
      </w:pPr>
    </w:p>
    <w:p w14:paraId="4D428F97" w14:textId="2D085907" w:rsidR="00D415E2" w:rsidRDefault="00000000">
      <w:pPr>
        <w:rPr>
          <w:u w:val="single"/>
        </w:rPr>
      </w:pPr>
      <w:r>
        <w:rPr>
          <w:u w:val="single"/>
        </w:rPr>
        <w:lastRenderedPageBreak/>
        <w:t>Poster</w:t>
      </w:r>
    </w:p>
    <w:p w14:paraId="0D8B67C7" w14:textId="77777777" w:rsidR="00D415E2" w:rsidRDefault="00000000">
      <w:r>
        <w:t>A3 Druck</w:t>
      </w:r>
    </w:p>
    <w:p w14:paraId="3819018E" w14:textId="77777777" w:rsidR="00D415E2" w:rsidRDefault="00000000">
      <w:pPr>
        <w:rPr>
          <w:u w:val="single"/>
        </w:rPr>
      </w:pPr>
      <w:r>
        <w:rPr>
          <w:noProof/>
          <w:u w:val="single"/>
        </w:rPr>
        <w:drawing>
          <wp:inline distT="114300" distB="114300" distL="114300" distR="114300" wp14:anchorId="60F7A860" wp14:editId="18034C0F">
            <wp:extent cx="3060000" cy="4303125"/>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3060000" cy="4303125"/>
                    </a:xfrm>
                    <a:prstGeom prst="rect">
                      <a:avLst/>
                    </a:prstGeom>
                    <a:ln/>
                  </pic:spPr>
                </pic:pic>
              </a:graphicData>
            </a:graphic>
          </wp:inline>
        </w:drawing>
      </w:r>
    </w:p>
    <w:p w14:paraId="325D6A45" w14:textId="77777777" w:rsidR="00D415E2" w:rsidRDefault="00D415E2">
      <w:pPr>
        <w:rPr>
          <w:u w:val="single"/>
        </w:rPr>
      </w:pPr>
    </w:p>
    <w:p w14:paraId="44C2B00F" w14:textId="77777777" w:rsidR="00D415E2" w:rsidRDefault="00000000">
      <w:pPr>
        <w:rPr>
          <w:u w:val="single"/>
        </w:rPr>
      </w:pPr>
      <w:r>
        <w:rPr>
          <w:u w:val="single"/>
        </w:rPr>
        <w:t>Postkarte</w:t>
      </w:r>
    </w:p>
    <w:p w14:paraId="7BE904DD" w14:textId="77777777" w:rsidR="00D415E2" w:rsidRDefault="00000000">
      <w:pPr>
        <w:rPr>
          <w:u w:val="single"/>
        </w:rPr>
      </w:pPr>
      <w:r>
        <w:rPr>
          <w:noProof/>
          <w:u w:val="single"/>
        </w:rPr>
        <w:drawing>
          <wp:inline distT="114300" distB="114300" distL="114300" distR="114300" wp14:anchorId="5189A57A" wp14:editId="289E24D8">
            <wp:extent cx="2880000" cy="20549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880000" cy="2054900"/>
                    </a:xfrm>
                    <a:prstGeom prst="rect">
                      <a:avLst/>
                    </a:prstGeom>
                    <a:ln/>
                  </pic:spPr>
                </pic:pic>
              </a:graphicData>
            </a:graphic>
          </wp:inline>
        </w:drawing>
      </w:r>
      <w:r>
        <w:rPr>
          <w:noProof/>
          <w:u w:val="single"/>
        </w:rPr>
        <w:drawing>
          <wp:inline distT="114300" distB="114300" distL="114300" distR="114300" wp14:anchorId="55F83F0B" wp14:editId="2F977B43">
            <wp:extent cx="2880000" cy="20549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880000" cy="2054900"/>
                    </a:xfrm>
                    <a:prstGeom prst="rect">
                      <a:avLst/>
                    </a:prstGeom>
                    <a:ln/>
                  </pic:spPr>
                </pic:pic>
              </a:graphicData>
            </a:graphic>
          </wp:inline>
        </w:drawing>
      </w:r>
    </w:p>
    <w:p w14:paraId="356C9530" w14:textId="77777777" w:rsidR="00D415E2" w:rsidRDefault="00D415E2">
      <w:pPr>
        <w:rPr>
          <w:u w:val="single"/>
        </w:rPr>
      </w:pPr>
    </w:p>
    <w:p w14:paraId="21A41281" w14:textId="77777777" w:rsidR="00D415E2" w:rsidRDefault="00000000">
      <w:pPr>
        <w:rPr>
          <w:u w:val="single"/>
        </w:rPr>
      </w:pPr>
      <w:r>
        <w:br w:type="page"/>
      </w:r>
    </w:p>
    <w:p w14:paraId="6B815AAE" w14:textId="764E4445" w:rsidR="00D415E2" w:rsidRPr="001D2626" w:rsidRDefault="001D2626">
      <w:pPr>
        <w:pStyle w:val="berschrift2"/>
        <w:rPr>
          <w:b/>
          <w:bCs/>
        </w:rPr>
      </w:pPr>
      <w:bookmarkStart w:id="5" w:name="_py1iyopbuqx1" w:colFirst="0" w:colLast="0"/>
      <w:bookmarkEnd w:id="5"/>
      <w:r w:rsidRPr="001D2626">
        <w:rPr>
          <w:b/>
          <w:bCs/>
        </w:rPr>
        <w:lastRenderedPageBreak/>
        <w:t>3</w:t>
      </w:r>
      <w:r w:rsidR="00000000" w:rsidRPr="001D2626">
        <w:rPr>
          <w:b/>
          <w:bCs/>
        </w:rPr>
        <w:t>. Bilder / Impressionen</w:t>
      </w:r>
    </w:p>
    <w:p w14:paraId="5C80BA9F" w14:textId="77777777" w:rsidR="00D415E2" w:rsidRDefault="00000000">
      <w:pPr>
        <w:rPr>
          <w:u w:val="single"/>
        </w:rPr>
      </w:pPr>
      <w:r>
        <w:rPr>
          <w:u w:val="single"/>
        </w:rPr>
        <w:t>Fotos</w:t>
      </w:r>
    </w:p>
    <w:p w14:paraId="00A3335E" w14:textId="0F6E69C4" w:rsidR="00D415E2" w:rsidRDefault="00000000" w:rsidP="001D2626">
      <w:r>
        <w:rPr>
          <w:noProof/>
        </w:rPr>
        <w:drawing>
          <wp:inline distT="114300" distB="114300" distL="114300" distR="114300" wp14:anchorId="4EC4D09F" wp14:editId="6F84417F">
            <wp:extent cx="2880000" cy="1920581"/>
            <wp:effectExtent l="0" t="0" r="0" b="0"/>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3FD187E4" wp14:editId="64571F1A">
            <wp:extent cx="2880000" cy="1920581"/>
            <wp:effectExtent l="0" t="0" r="0" b="0"/>
            <wp:docPr id="2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3"/>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7D510A26" wp14:editId="28FF4E9D">
            <wp:extent cx="2880000" cy="1920581"/>
            <wp:effectExtent l="0" t="0" r="0" b="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6577ABC8" wp14:editId="3B061430">
            <wp:extent cx="2880000" cy="1920581"/>
            <wp:effectExtent l="0" t="0" r="0" b="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73414AEE" wp14:editId="2AE46FF8">
            <wp:extent cx="2880000" cy="1920581"/>
            <wp:effectExtent l="0" t="0" r="0" b="0"/>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18A838F7" wp14:editId="089E143B">
            <wp:extent cx="2880000" cy="1920581"/>
            <wp:effectExtent l="0" t="0" r="0" b="0"/>
            <wp:docPr id="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2880000" cy="1920581"/>
                    </a:xfrm>
                    <a:prstGeom prst="rect">
                      <a:avLst/>
                    </a:prstGeom>
                    <a:ln/>
                  </pic:spPr>
                </pic:pic>
              </a:graphicData>
            </a:graphic>
          </wp:inline>
        </w:drawing>
      </w:r>
      <w:r>
        <w:rPr>
          <w:noProof/>
        </w:rPr>
        <w:lastRenderedPageBreak/>
        <w:drawing>
          <wp:inline distT="114300" distB="114300" distL="114300" distR="114300" wp14:anchorId="337ACD43" wp14:editId="0921552A">
            <wp:extent cx="5760000" cy="3236400"/>
            <wp:effectExtent l="0" t="0" r="0" b="0"/>
            <wp:docPr id="2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8"/>
                    <a:srcRect/>
                    <a:stretch>
                      <a:fillRect/>
                    </a:stretch>
                  </pic:blipFill>
                  <pic:spPr>
                    <a:xfrm>
                      <a:off x="0" y="0"/>
                      <a:ext cx="5760000" cy="3236400"/>
                    </a:xfrm>
                    <a:prstGeom prst="rect">
                      <a:avLst/>
                    </a:prstGeom>
                    <a:ln/>
                  </pic:spPr>
                </pic:pic>
              </a:graphicData>
            </a:graphic>
          </wp:inline>
        </w:drawing>
      </w:r>
      <w:r>
        <w:rPr>
          <w:noProof/>
        </w:rPr>
        <w:drawing>
          <wp:inline distT="114300" distB="114300" distL="114300" distR="114300" wp14:anchorId="5ECCED38" wp14:editId="76B569B0">
            <wp:extent cx="2880000" cy="1920581"/>
            <wp:effectExtent l="0" t="0" r="0" b="0"/>
            <wp:docPr id="1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28A477CE" wp14:editId="4894DED8">
            <wp:extent cx="2880000" cy="1920581"/>
            <wp:effectExtent l="0" t="0" r="0" b="0"/>
            <wp:docPr id="1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0"/>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1235E97A" wp14:editId="394A9B1A">
            <wp:extent cx="2880000" cy="1920581"/>
            <wp:effectExtent l="0" t="0" r="0" b="0"/>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2880000" cy="1920581"/>
                    </a:xfrm>
                    <a:prstGeom prst="rect">
                      <a:avLst/>
                    </a:prstGeom>
                    <a:ln/>
                  </pic:spPr>
                </pic:pic>
              </a:graphicData>
            </a:graphic>
          </wp:inline>
        </w:drawing>
      </w:r>
      <w:r>
        <w:rPr>
          <w:noProof/>
        </w:rPr>
        <w:drawing>
          <wp:inline distT="114300" distB="114300" distL="114300" distR="114300" wp14:anchorId="7E2D0D9B" wp14:editId="216FF95C">
            <wp:extent cx="2880000" cy="1920581"/>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2"/>
                    <a:srcRect/>
                    <a:stretch>
                      <a:fillRect/>
                    </a:stretch>
                  </pic:blipFill>
                  <pic:spPr>
                    <a:xfrm>
                      <a:off x="0" y="0"/>
                      <a:ext cx="2880000" cy="1920581"/>
                    </a:xfrm>
                    <a:prstGeom prst="rect">
                      <a:avLst/>
                    </a:prstGeom>
                    <a:ln/>
                  </pic:spPr>
                </pic:pic>
              </a:graphicData>
            </a:graphic>
          </wp:inline>
        </w:drawing>
      </w:r>
      <w:bookmarkStart w:id="6" w:name="_2ownjz5dg46i" w:colFirst="0" w:colLast="0"/>
      <w:bookmarkEnd w:id="6"/>
    </w:p>
    <w:p w14:paraId="2F794995" w14:textId="77777777" w:rsidR="001D2626" w:rsidRDefault="001D2626" w:rsidP="001D2626"/>
    <w:p w14:paraId="7808C2CA" w14:textId="77777777" w:rsidR="001D2626" w:rsidRDefault="001D2626" w:rsidP="001D2626"/>
    <w:p w14:paraId="0FF64B4F" w14:textId="77777777" w:rsidR="00D415E2" w:rsidRPr="001D2626" w:rsidRDefault="00000000">
      <w:pPr>
        <w:pStyle w:val="berschrift2"/>
        <w:rPr>
          <w:b/>
          <w:bCs/>
        </w:rPr>
      </w:pPr>
      <w:bookmarkStart w:id="7" w:name="_b21dc0k58p2k" w:colFirst="0" w:colLast="0"/>
      <w:bookmarkEnd w:id="7"/>
      <w:r w:rsidRPr="001D2626">
        <w:rPr>
          <w:b/>
          <w:bCs/>
        </w:rPr>
        <w:lastRenderedPageBreak/>
        <w:t>6. Inhaltlicher Überblick</w:t>
      </w:r>
    </w:p>
    <w:p w14:paraId="76B3C4FA" w14:textId="77777777" w:rsidR="00D415E2" w:rsidRDefault="00000000">
      <w:r>
        <w:rPr>
          <w:u w:val="single"/>
        </w:rPr>
        <w:t>Tag 1:</w:t>
      </w:r>
    </w:p>
    <w:p w14:paraId="6998A7C3" w14:textId="77777777" w:rsidR="00D415E2" w:rsidRDefault="00000000">
      <w:r>
        <w:t xml:space="preserve">15:00 </w:t>
      </w:r>
      <w:r>
        <w:tab/>
        <w:t>Welcome und Einführung, Vorstellungsrunde</w:t>
      </w:r>
    </w:p>
    <w:p w14:paraId="2068CC84" w14:textId="77777777" w:rsidR="00D415E2" w:rsidRDefault="00000000">
      <w:r>
        <w:t xml:space="preserve">Die Teilnehmer und Sprecher kamen auf dem Bürgerforschungsschiff </w:t>
      </w:r>
      <w:proofErr w:type="spellStart"/>
      <w:r>
        <w:t>Make</w:t>
      </w:r>
      <w:proofErr w:type="spellEnd"/>
      <w:r>
        <w:t xml:space="preserve"> Science Halle zusammen. In lockerer Atmosphäre wurde sich über den Hintergrund und Motivation für den Workshop ausgetauscht. Clara Ritter gab einen Einblick in das Projekt </w:t>
      </w:r>
      <w:proofErr w:type="spellStart"/>
      <w:r>
        <w:t>Copart</w:t>
      </w:r>
      <w:proofErr w:type="spellEnd"/>
      <w:r>
        <w:t>, die vergangene, aktuelle und kommende Projektphase.</w:t>
      </w:r>
    </w:p>
    <w:p w14:paraId="6F7AB446" w14:textId="77777777" w:rsidR="00D415E2" w:rsidRDefault="00D415E2"/>
    <w:p w14:paraId="5162D6D7" w14:textId="77777777" w:rsidR="00D415E2" w:rsidRDefault="00000000">
      <w:r>
        <w:t>15:25</w:t>
      </w:r>
      <w:r>
        <w:tab/>
        <w:t>Impuls Tristan Roesch</w:t>
      </w:r>
    </w:p>
    <w:p w14:paraId="57D8E838" w14:textId="77777777" w:rsidR="00D415E2" w:rsidRDefault="00000000">
      <w:r>
        <w:t xml:space="preserve">Stellvertretend für Ilka </w:t>
      </w:r>
      <w:proofErr w:type="spellStart"/>
      <w:r>
        <w:t>Bickmann</w:t>
      </w:r>
      <w:proofErr w:type="spellEnd"/>
      <w:r>
        <w:t xml:space="preserve"> wurde ein Einblick in den Verein science2public und die Hintergründe der Wissenschaftskommunikation gegeben.</w:t>
      </w:r>
    </w:p>
    <w:p w14:paraId="37519EAF" w14:textId="77777777" w:rsidR="00D415E2" w:rsidRDefault="00D415E2"/>
    <w:p w14:paraId="51418075" w14:textId="77777777" w:rsidR="00D415E2" w:rsidRDefault="00000000">
      <w:r>
        <w:t>15:45</w:t>
      </w:r>
      <w:r>
        <w:tab/>
        <w:t>Impuls Martin Büdel</w:t>
      </w:r>
    </w:p>
    <w:p w14:paraId="58E9DD06" w14:textId="77777777" w:rsidR="00D415E2" w:rsidRDefault="00000000">
      <w:r>
        <w:t xml:space="preserve">Martin Büdel, Leiter Designhaus Halle, künstlerischer Mitarbeiter der Burg Halle und Leiter seines eigenen Designbüros sprach über den Einstieg in die Selbstständigkeit im künstlerischen Kreativbereich. Er erwähnte Fördermöglichkeiten wie das Designhaus als Gründerzentrum, wie man dort Anschluss finden und Unterstützung bekommen kann. </w:t>
      </w:r>
    </w:p>
    <w:p w14:paraId="1ED104D3" w14:textId="77777777" w:rsidR="00D415E2" w:rsidRDefault="00D415E2"/>
    <w:p w14:paraId="53B2DDBB" w14:textId="77777777" w:rsidR="00D415E2" w:rsidRDefault="00000000">
      <w:r>
        <w:t>16:05</w:t>
      </w:r>
      <w:r>
        <w:tab/>
        <w:t>Impuls Carsten Dufner</w:t>
      </w:r>
    </w:p>
    <w:p w14:paraId="0FF128ED" w14:textId="77777777" w:rsidR="00D415E2" w:rsidRDefault="00000000">
      <w:r>
        <w:t>Carsten Dufner, Wissenschaftsjournalist beim MDR sprach über die Arbeit im kreativen Medienbereich. Er erzählte darüber, wie er seinen Beruf gefunden hat und wie man Kreativität und Wissenschaft verbindet.</w:t>
      </w:r>
    </w:p>
    <w:p w14:paraId="31BBC558" w14:textId="77777777" w:rsidR="00D415E2" w:rsidRDefault="00D415E2"/>
    <w:p w14:paraId="0B8E921F" w14:textId="77777777" w:rsidR="00D415E2" w:rsidRDefault="00000000">
      <w:r>
        <w:t>16:25</w:t>
      </w:r>
      <w:r>
        <w:tab/>
        <w:t>Offene Frage- und Diskussionsrunde</w:t>
      </w:r>
    </w:p>
    <w:p w14:paraId="778857DF" w14:textId="77777777" w:rsidR="00D415E2" w:rsidRDefault="00000000">
      <w:r>
        <w:t xml:space="preserve">Tristan Roesch, Carsten Dufner und Martin Büdel gingen mit den </w:t>
      </w:r>
      <w:proofErr w:type="spellStart"/>
      <w:proofErr w:type="gramStart"/>
      <w:r>
        <w:t>Teilnehmer:innen</w:t>
      </w:r>
      <w:proofErr w:type="spellEnd"/>
      <w:proofErr w:type="gramEnd"/>
      <w:r>
        <w:t xml:space="preserve"> in ein offenes Gespräch über die Fragen, wie sich Kreativwirtschaft und Wissenschaftskommunikation verbinden lassen, wie beide Bereiche voneinander profitieren können und wie die Bereiche gefördert werden können. </w:t>
      </w:r>
    </w:p>
    <w:p w14:paraId="449FF116" w14:textId="77777777" w:rsidR="00D415E2" w:rsidRDefault="00D415E2"/>
    <w:p w14:paraId="46F0A232" w14:textId="77777777" w:rsidR="00D415E2" w:rsidRDefault="00000000">
      <w:r>
        <w:t>17:00</w:t>
      </w:r>
      <w:r>
        <w:tab/>
        <w:t>Brainstorming, Ideen konkretisieren und Ideenvorstellung</w:t>
      </w:r>
    </w:p>
    <w:p w14:paraId="188B43C4" w14:textId="77777777" w:rsidR="00D415E2" w:rsidRDefault="00000000">
      <w:r>
        <w:t xml:space="preserve">Die </w:t>
      </w:r>
      <w:proofErr w:type="spellStart"/>
      <w:proofErr w:type="gramStart"/>
      <w:r>
        <w:t>Teilnehmer:innen</w:t>
      </w:r>
      <w:proofErr w:type="spellEnd"/>
      <w:proofErr w:type="gramEnd"/>
      <w:r>
        <w:t xml:space="preserve"> teilten sich in zwei Gruppen auf und sammelten gemeinsam für sie persönlich spannende und relevante Themen auf Zetteln. In den Teams wurden die Themen diskutiert. Für Team 1 ging das Thema “Bienen” und für Team 2 “Waldbaden” hervor.</w:t>
      </w:r>
    </w:p>
    <w:p w14:paraId="31B36363" w14:textId="77777777" w:rsidR="00D415E2" w:rsidRDefault="00D415E2"/>
    <w:p w14:paraId="49F894BF" w14:textId="77777777" w:rsidR="00D415E2" w:rsidRDefault="00000000">
      <w:r>
        <w:t>18:30</w:t>
      </w:r>
      <w:r>
        <w:tab/>
        <w:t>Auswertung</w:t>
      </w:r>
    </w:p>
    <w:p w14:paraId="606F3DAC" w14:textId="77777777" w:rsidR="00D415E2" w:rsidRDefault="00000000">
      <w:r>
        <w:t>Die Ideen wurden gegenseitig vorgestellt, Feedback gegeben und über mögliche Umsetzungen gesprochen.</w:t>
      </w:r>
    </w:p>
    <w:p w14:paraId="269DEAF8" w14:textId="77777777" w:rsidR="00D415E2" w:rsidRDefault="00D415E2"/>
    <w:p w14:paraId="134BECC3" w14:textId="77777777" w:rsidR="00D415E2" w:rsidRDefault="00000000">
      <w:pPr>
        <w:rPr>
          <w:u w:val="single"/>
        </w:rPr>
      </w:pPr>
      <w:r>
        <w:rPr>
          <w:u w:val="single"/>
        </w:rPr>
        <w:t>Tag 2:</w:t>
      </w:r>
    </w:p>
    <w:p w14:paraId="62C69EF3" w14:textId="77777777" w:rsidR="00D415E2" w:rsidRDefault="00000000">
      <w:r>
        <w:t xml:space="preserve">10:00 </w:t>
      </w:r>
      <w:r>
        <w:tab/>
        <w:t>Welcome und Impuls Paul Fiedler</w:t>
      </w:r>
    </w:p>
    <w:p w14:paraId="78CCAD43" w14:textId="77777777" w:rsidR="00D415E2" w:rsidRDefault="00000000">
      <w:r>
        <w:t>Paul Fiedler gab einen Impuls zur Videoproduktion, worauf beim Halten einer Kamera, Bildeinstellung und Komposition geachtet werden sollte.</w:t>
      </w:r>
    </w:p>
    <w:p w14:paraId="5F1FCD23" w14:textId="77777777" w:rsidR="00D415E2" w:rsidRDefault="00D415E2"/>
    <w:p w14:paraId="620DA3D6" w14:textId="77777777" w:rsidR="00D415E2" w:rsidRDefault="00000000">
      <w:r>
        <w:lastRenderedPageBreak/>
        <w:t xml:space="preserve">10:30 </w:t>
      </w:r>
      <w:r>
        <w:tab/>
        <w:t>Storyboard und Videoplanung</w:t>
      </w:r>
    </w:p>
    <w:p w14:paraId="405326B4" w14:textId="77777777" w:rsidR="00D415E2" w:rsidRDefault="00000000">
      <w:r>
        <w:t>In den Teams kamen die Teilnehmer zusammen und arbeiteten die Ideen konkret aus. Dabei wurde der Videoaufbau, Kameraeinstellungen, Drehorte, Perspektiven und Schnitt diskutiert.</w:t>
      </w:r>
    </w:p>
    <w:p w14:paraId="510098B0" w14:textId="77777777" w:rsidR="00D415E2" w:rsidRDefault="00D415E2"/>
    <w:p w14:paraId="1EEE74DA" w14:textId="77777777" w:rsidR="00D415E2" w:rsidRDefault="00000000">
      <w:r>
        <w:t>11:00</w:t>
      </w:r>
      <w:r>
        <w:tab/>
        <w:t>Filmaufnahmen</w:t>
      </w:r>
    </w:p>
    <w:p w14:paraId="3D058BAA" w14:textId="77777777" w:rsidR="00D415E2" w:rsidRDefault="00000000">
      <w:r>
        <w:t>Die Teams gingen hinaus in die Natur, um ihre Aufnahmen zu machen. Dafür wurde sich in den umliegenden Straßen und Parks bewegt.</w:t>
      </w:r>
    </w:p>
    <w:p w14:paraId="18CBC2A4" w14:textId="77777777" w:rsidR="00D415E2" w:rsidRDefault="00D415E2"/>
    <w:p w14:paraId="5BF6C4CD" w14:textId="77777777" w:rsidR="00D415E2" w:rsidRDefault="00000000">
      <w:r>
        <w:t xml:space="preserve">15:00 </w:t>
      </w:r>
      <w:r>
        <w:tab/>
        <w:t>Auswertung und Feedback vom Tag</w:t>
      </w:r>
    </w:p>
    <w:p w14:paraId="24E8C14B" w14:textId="77777777" w:rsidR="00D415E2" w:rsidRDefault="00000000">
      <w:r>
        <w:t>Feedback zu den Zwischenergebnissen.</w:t>
      </w:r>
    </w:p>
    <w:p w14:paraId="104C2567" w14:textId="77777777" w:rsidR="00D415E2" w:rsidRDefault="00D415E2"/>
    <w:p w14:paraId="54439B03" w14:textId="77777777" w:rsidR="00D415E2" w:rsidRDefault="00000000">
      <w:pPr>
        <w:rPr>
          <w:u w:val="single"/>
        </w:rPr>
      </w:pPr>
      <w:r>
        <w:rPr>
          <w:u w:val="single"/>
        </w:rPr>
        <w:t>Tag3:</w:t>
      </w:r>
    </w:p>
    <w:p w14:paraId="409E9D94" w14:textId="77777777" w:rsidR="00D415E2" w:rsidRDefault="00000000">
      <w:r>
        <w:t xml:space="preserve">10:00 </w:t>
      </w:r>
      <w:r>
        <w:tab/>
        <w:t>Besprechung des Tagesablaufs und Einführung in Schnittprogramm</w:t>
      </w:r>
    </w:p>
    <w:p w14:paraId="2010084A" w14:textId="77777777" w:rsidR="00D415E2" w:rsidRDefault="00000000">
      <w:r>
        <w:t>11:00</w:t>
      </w:r>
      <w:r>
        <w:tab/>
        <w:t>Filmaufnahmen fertigstellen</w:t>
      </w:r>
    </w:p>
    <w:p w14:paraId="221ACA56" w14:textId="77777777" w:rsidR="00D415E2" w:rsidRDefault="00000000">
      <w:r>
        <w:t xml:space="preserve">Die </w:t>
      </w:r>
      <w:proofErr w:type="spellStart"/>
      <w:proofErr w:type="gramStart"/>
      <w:r>
        <w:t>Teilnehmer:innen</w:t>
      </w:r>
      <w:proofErr w:type="spellEnd"/>
      <w:proofErr w:type="gramEnd"/>
      <w:r>
        <w:t xml:space="preserve"> konnten ihre letzten notwendigen Filmaufnahmen machen.</w:t>
      </w:r>
    </w:p>
    <w:p w14:paraId="78D11BB5" w14:textId="77777777" w:rsidR="00D415E2" w:rsidRDefault="00D415E2"/>
    <w:p w14:paraId="0920E020" w14:textId="77777777" w:rsidR="00D415E2" w:rsidRDefault="00000000">
      <w:r>
        <w:t xml:space="preserve">12:00 </w:t>
      </w:r>
      <w:r>
        <w:tab/>
        <w:t>Videoschnitt</w:t>
      </w:r>
    </w:p>
    <w:p w14:paraId="4D42D85B" w14:textId="77777777" w:rsidR="00D415E2" w:rsidRDefault="00000000">
      <w:r>
        <w:t>Die produzierten Aufnahmen wurden auf die Schnittrechner transferiert und in den Schnittprogrammen nach Wahl zusammengebaut.</w:t>
      </w:r>
    </w:p>
    <w:p w14:paraId="187305C2" w14:textId="77777777" w:rsidR="00D415E2" w:rsidRDefault="00D415E2"/>
    <w:p w14:paraId="0FB0B022" w14:textId="77777777" w:rsidR="00D415E2" w:rsidRDefault="00000000">
      <w:r>
        <w:t xml:space="preserve">15:00 </w:t>
      </w:r>
      <w:r>
        <w:tab/>
        <w:t>Ergebnispräsentation</w:t>
      </w:r>
    </w:p>
    <w:p w14:paraId="0861B4DD" w14:textId="77777777" w:rsidR="00D415E2" w:rsidRDefault="00000000">
      <w:r>
        <w:t>Die Ergebnisse wurden gegenseitig vorgestellt und diskutiert. Der gesamte Workshop wurde ausgewertet.</w:t>
      </w:r>
    </w:p>
    <w:sectPr w:rsidR="00D415E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C4363" w14:textId="77777777" w:rsidR="009819EA" w:rsidRDefault="009819EA">
      <w:pPr>
        <w:spacing w:line="240" w:lineRule="auto"/>
      </w:pPr>
      <w:r>
        <w:separator/>
      </w:r>
    </w:p>
  </w:endnote>
  <w:endnote w:type="continuationSeparator" w:id="0">
    <w:p w14:paraId="6B610D11" w14:textId="77777777" w:rsidR="009819EA" w:rsidRDefault="00981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555F9" w14:textId="77777777" w:rsidR="009819EA" w:rsidRDefault="009819EA">
      <w:pPr>
        <w:spacing w:line="240" w:lineRule="auto"/>
      </w:pPr>
      <w:r>
        <w:separator/>
      </w:r>
    </w:p>
  </w:footnote>
  <w:footnote w:type="continuationSeparator" w:id="0">
    <w:p w14:paraId="284BC03D" w14:textId="77777777" w:rsidR="009819EA" w:rsidRDefault="009819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F44406"/>
    <w:multiLevelType w:val="multilevel"/>
    <w:tmpl w:val="9B467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2182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E2"/>
    <w:rsid w:val="001D2626"/>
    <w:rsid w:val="003230DB"/>
    <w:rsid w:val="009819EA"/>
    <w:rsid w:val="00D415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063DC47"/>
  <w15:docId w15:val="{E6FD76C1-BA92-634E-A171-EF73012A6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1D262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D2626"/>
  </w:style>
  <w:style w:type="paragraph" w:styleId="Fuzeile">
    <w:name w:val="footer"/>
    <w:basedOn w:val="Standard"/>
    <w:link w:val="FuzeileZchn"/>
    <w:uiPriority w:val="99"/>
    <w:unhideWhenUsed/>
    <w:rsid w:val="001D262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D2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www.instagram.com/science2public/" TargetMode="External"/><Relationship Id="rId12" Type="http://schemas.openxmlformats.org/officeDocument/2006/relationships/image" Target="media/image5.png"/><Relationship Id="rId17" Type="http://schemas.openxmlformats.org/officeDocument/2006/relationships/hyperlink" Target="https://www.instagram.com/co.p.art/" TargetMode="External"/><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582</Words>
  <Characters>3672</Characters>
  <Application>Microsoft Office Word</Application>
  <DocSecurity>0</DocSecurity>
  <Lines>30</Lines>
  <Paragraphs>8</Paragraphs>
  <ScaleCrop>false</ScaleCrop>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Clara Ritter</cp:lastModifiedBy>
  <cp:revision>2</cp:revision>
  <dcterms:created xsi:type="dcterms:W3CDTF">2024-11-28T12:03:00Z</dcterms:created>
  <dcterms:modified xsi:type="dcterms:W3CDTF">2024-11-28T12:03:00Z</dcterms:modified>
</cp:coreProperties>
</file>